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74" w14:textId="5870E750" w:rsidR="009B292B" w:rsidRDefault="009B292B" w:rsidP="00E7196F">
      <w:pPr>
        <w:tabs>
          <w:tab w:val="left" w:pos="1220"/>
          <w:tab w:val="center" w:pos="7002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31C39">
        <w:rPr>
          <w:rFonts w:ascii="Arial" w:hAnsi="Arial" w:cs="Arial"/>
          <w:b/>
          <w:sz w:val="28"/>
          <w:szCs w:val="28"/>
        </w:rPr>
        <w:t>LISTA  OSÓB  ZGŁASZAJĄCYCH  KANDYDATA NA  ŁAWNIKA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7196F">
        <w:rPr>
          <w:rFonts w:ascii="Arial" w:hAnsi="Arial" w:cs="Arial"/>
          <w:b/>
          <w:sz w:val="28"/>
          <w:szCs w:val="28"/>
        </w:rPr>
        <w:t xml:space="preserve">– WYBORY UZUPEŁNIAJĄCE        </w:t>
      </w:r>
      <w:r w:rsidR="00E7196F">
        <w:rPr>
          <w:rFonts w:ascii="Arial" w:hAnsi="Arial" w:cs="Arial"/>
          <w:b/>
          <w:sz w:val="28"/>
          <w:szCs w:val="28"/>
        </w:rPr>
        <w:t>str. ……</w:t>
      </w:r>
      <w:r w:rsidR="00E7196F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E7196F">
        <w:rPr>
          <w:rFonts w:ascii="Arial" w:hAnsi="Arial" w:cs="Arial"/>
          <w:b/>
          <w:sz w:val="28"/>
          <w:szCs w:val="28"/>
        </w:rPr>
        <w:t xml:space="preserve">               </w:t>
      </w:r>
    </w:p>
    <w:p w14:paraId="31B17E1B" w14:textId="77777777" w:rsidR="009B292B" w:rsidRDefault="00A92F87" w:rsidP="00A92F8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14:paraId="013F98EB" w14:textId="77777777" w:rsidR="009B292B" w:rsidRDefault="009B292B" w:rsidP="009B29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dotyczy kandydata ……………………………………………………………………………………………………</w:t>
      </w:r>
    </w:p>
    <w:p w14:paraId="7FDA314E" w14:textId="77777777" w:rsidR="009B292B" w:rsidRDefault="009B292B" w:rsidP="009B29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(imię (imiona) i nazwisko)</w:t>
      </w:r>
    </w:p>
    <w:p w14:paraId="70A2778B" w14:textId="77777777" w:rsidR="009B292B" w:rsidRDefault="009B292B" w:rsidP="009B292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zam. …………………………………………………………………………………. Nr PESEL …………………………</w:t>
      </w:r>
    </w:p>
    <w:p w14:paraId="23D0FEC4" w14:textId="77777777" w:rsidR="009B292B" w:rsidRDefault="009B292B" w:rsidP="009B292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ławnika do Sądu</w:t>
      </w:r>
      <w:r w:rsidR="00187D61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…………………………………………………………………………</w:t>
      </w:r>
      <w:r w:rsidR="00B06B2A">
        <w:rPr>
          <w:rFonts w:ascii="Arial" w:hAnsi="Arial" w:cs="Arial"/>
          <w:b/>
          <w:sz w:val="28"/>
          <w:szCs w:val="28"/>
        </w:rPr>
        <w:t>na kadencję 2024 – 2027</w:t>
      </w:r>
    </w:p>
    <w:p w14:paraId="23CA7501" w14:textId="77777777" w:rsidR="009B292B" w:rsidRDefault="009B292B" w:rsidP="009B292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82"/>
        <w:gridCol w:w="2106"/>
        <w:gridCol w:w="4394"/>
        <w:gridCol w:w="1987"/>
      </w:tblGrid>
      <w:tr w:rsidR="009B292B" w14:paraId="09ACCBA0" w14:textId="77777777" w:rsidTr="003F5BFD">
        <w:tc>
          <w:tcPr>
            <w:tcW w:w="675" w:type="dxa"/>
          </w:tcPr>
          <w:p w14:paraId="28F76C00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4982" w:type="dxa"/>
          </w:tcPr>
          <w:p w14:paraId="36F6FE2A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2106" w:type="dxa"/>
          </w:tcPr>
          <w:p w14:paraId="3C8153A5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PESEL</w:t>
            </w:r>
          </w:p>
        </w:tc>
        <w:tc>
          <w:tcPr>
            <w:tcW w:w="4394" w:type="dxa"/>
          </w:tcPr>
          <w:p w14:paraId="4872B83C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Miejsce stałego zamieszkania*</w:t>
            </w:r>
          </w:p>
        </w:tc>
        <w:tc>
          <w:tcPr>
            <w:tcW w:w="1987" w:type="dxa"/>
          </w:tcPr>
          <w:p w14:paraId="7412A0B9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6E06"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9B292B" w14:paraId="0985E054" w14:textId="77777777" w:rsidTr="003F5BFD">
        <w:tc>
          <w:tcPr>
            <w:tcW w:w="675" w:type="dxa"/>
          </w:tcPr>
          <w:p w14:paraId="450C7AB0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CB894F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82" w:type="dxa"/>
          </w:tcPr>
          <w:p w14:paraId="3D5F473C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0B3C90BB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D8917CC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7F62B9FB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5B5C3429" w14:textId="77777777" w:rsidTr="003F5BFD">
        <w:tc>
          <w:tcPr>
            <w:tcW w:w="675" w:type="dxa"/>
          </w:tcPr>
          <w:p w14:paraId="6FFB99A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2A324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71795F23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843B15B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37F7E2C6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3BC3A34A" w14:textId="77777777" w:rsidR="009B292B" w:rsidRPr="00576E06" w:rsidRDefault="009B292B" w:rsidP="003F5B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92B" w14:paraId="790C7F2F" w14:textId="77777777" w:rsidTr="003F5BFD">
        <w:tc>
          <w:tcPr>
            <w:tcW w:w="675" w:type="dxa"/>
          </w:tcPr>
          <w:p w14:paraId="7B49E06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2FBFA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2AF98BF3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27AB2DB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82C63A2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59F72327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54360731" w14:textId="77777777" w:rsidTr="003F5BFD">
        <w:tc>
          <w:tcPr>
            <w:tcW w:w="675" w:type="dxa"/>
          </w:tcPr>
          <w:p w14:paraId="6F781D1E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01E93A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5A5D5479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97E904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771EA55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08377FFF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7A17B6CD" w14:textId="77777777" w:rsidTr="003F5BFD">
        <w:tc>
          <w:tcPr>
            <w:tcW w:w="675" w:type="dxa"/>
          </w:tcPr>
          <w:p w14:paraId="37BECD6D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DB9448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5BD46526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E39383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42EBF3E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406B93F3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5DAD15EC" w14:textId="77777777" w:rsidTr="003F5BFD">
        <w:tc>
          <w:tcPr>
            <w:tcW w:w="675" w:type="dxa"/>
          </w:tcPr>
          <w:p w14:paraId="7ACCDB64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99486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2A93A2A3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CD30567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683377B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32F4354A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3145BE1D" w14:textId="77777777" w:rsidTr="003F5BFD">
        <w:tc>
          <w:tcPr>
            <w:tcW w:w="675" w:type="dxa"/>
          </w:tcPr>
          <w:p w14:paraId="542EE7DC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1B6B2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594A80FC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1A4337D7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C1E2FD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6C2DBA02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17B9CCC4" w14:textId="77777777" w:rsidTr="003F5BFD">
        <w:tc>
          <w:tcPr>
            <w:tcW w:w="675" w:type="dxa"/>
          </w:tcPr>
          <w:p w14:paraId="5B9B1ADA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1FF80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1293B755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7ECE596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6307DB0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6D52ACBD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3BE22ED8" w14:textId="77777777" w:rsidTr="003F5BFD">
        <w:tc>
          <w:tcPr>
            <w:tcW w:w="675" w:type="dxa"/>
          </w:tcPr>
          <w:p w14:paraId="4DF149A7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36C53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647F9221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0D15DDFF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AF2499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5BFE0A6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14:paraId="4D2AC5DA" w14:textId="77777777" w:rsidTr="003F5BFD">
        <w:tc>
          <w:tcPr>
            <w:tcW w:w="675" w:type="dxa"/>
          </w:tcPr>
          <w:p w14:paraId="6F2BDFFE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D1714" w14:textId="77777777"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14:paraId="1FAAFADD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D66A448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B96C1B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1575397A" w14:textId="77777777"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CF50F70" w14:textId="77777777" w:rsidR="005C1489" w:rsidRPr="005C1489" w:rsidRDefault="009B292B" w:rsidP="005C148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zamieszkania obejmuje: nazwę miejscowości, nazwę ulicy, numer domu i mieszkania</w:t>
      </w:r>
      <w:r w:rsidR="00680BEC">
        <w:rPr>
          <w:rFonts w:ascii="Arial" w:hAnsi="Arial" w:cs="Arial"/>
          <w:b/>
          <w:sz w:val="20"/>
          <w:szCs w:val="20"/>
        </w:rPr>
        <w:t>*</w:t>
      </w:r>
    </w:p>
    <w:sectPr w:rsidR="005C1489" w:rsidRPr="005C1489" w:rsidSect="000C52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1BB5"/>
    <w:multiLevelType w:val="hybridMultilevel"/>
    <w:tmpl w:val="C046DA20"/>
    <w:lvl w:ilvl="0" w:tplc="F41EE82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121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2B"/>
    <w:rsid w:val="000C52BC"/>
    <w:rsid w:val="00187D61"/>
    <w:rsid w:val="004A6DFE"/>
    <w:rsid w:val="005C1489"/>
    <w:rsid w:val="006671E4"/>
    <w:rsid w:val="00680BEC"/>
    <w:rsid w:val="007A7FC3"/>
    <w:rsid w:val="008375EB"/>
    <w:rsid w:val="00921AD3"/>
    <w:rsid w:val="009B292B"/>
    <w:rsid w:val="00A92F87"/>
    <w:rsid w:val="00B036AB"/>
    <w:rsid w:val="00B06B2A"/>
    <w:rsid w:val="00CD4C47"/>
    <w:rsid w:val="00DE3440"/>
    <w:rsid w:val="00E7196F"/>
    <w:rsid w:val="00F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DFAD"/>
  <w15:docId w15:val="{ACCD2AB3-3B5B-4CA6-9E6D-476E349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B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A.Dyguda</cp:lastModifiedBy>
  <cp:revision>9</cp:revision>
  <dcterms:created xsi:type="dcterms:W3CDTF">2023-05-16T12:59:00Z</dcterms:created>
  <dcterms:modified xsi:type="dcterms:W3CDTF">2024-03-12T10:46:00Z</dcterms:modified>
</cp:coreProperties>
</file>